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3AAEBA2" w:rsidR="00855B4C" w:rsidRPr="005A23D5" w:rsidRDefault="00EF34FD"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B515AB6" w:rsidR="00855B4C" w:rsidRPr="005A23D5" w:rsidRDefault="00EF34F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69DDC5A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F34FD">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AD9595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F34F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F34F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4BDE60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F34FD">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F34FD">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0F873A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F34FD">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F34F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115CC0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F34F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F34F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DA5B70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F34FD">
        <w:rPr>
          <w:rFonts w:ascii="Trebuchet MS" w:hAnsi="Trebuchet MS" w:cs="Arial"/>
          <w:b w:val="0"/>
          <w:szCs w:val="22"/>
        </w:rPr>
        <w:t xml:space="preserve">MUNICIPAL CALI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F34FD">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CE314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F34F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43D7D3C" w:rsidR="003B33B3" w:rsidRDefault="00D96D8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FA5936" wp14:editId="6BE12FE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2BC4F" w14:textId="77777777" w:rsidR="00EF34FD" w:rsidRDefault="00EF34F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9C855" w14:textId="77777777" w:rsidR="00EF34FD" w:rsidRDefault="00EF34F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AC88D" w14:textId="77777777" w:rsidR="00EF34FD" w:rsidRDefault="00EF34F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CC9E8" w14:textId="77777777" w:rsidR="00EF34FD" w:rsidRDefault="00EF34F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F5B67" w14:textId="77777777" w:rsidR="00EF34FD" w:rsidRDefault="00EF34F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96D85"/>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EF34F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2023-01-15T02:05:00Z</dcterms:modified>
</cp:coreProperties>
</file>